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14" w:rsidRPr="00000074" w:rsidRDefault="00E931B6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00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A00B04" w:rsidRPr="000000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校内掲示</w:t>
      </w:r>
      <w:r w:rsidRPr="000000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用】</w:t>
      </w:r>
    </w:p>
    <w:p w:rsidR="008D11EC" w:rsidRDefault="00B34644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3.8pt;margin-top:6.85pt;width:708.75pt;height:130.85pt;z-index:1" adj="1620">
            <v:textbox inset="5.85pt,.7pt,5.85pt,.7pt">
              <w:txbxContent>
                <w:p w:rsidR="008D11EC" w:rsidRPr="008E29BE" w:rsidRDefault="008D11EC" w:rsidP="008D11EC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8E29BE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平成</w:t>
                  </w:r>
                  <w:r w:rsidR="006D16F9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３０</w:t>
                  </w:r>
                  <w:r w:rsidRPr="008E29BE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年度　東京都産業教育振興会主催</w:t>
                  </w:r>
                </w:p>
                <w:p w:rsidR="008D11EC" w:rsidRPr="008E29BE" w:rsidRDefault="008D11EC" w:rsidP="008E29BE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sz w:val="96"/>
                      <w:szCs w:val="96"/>
                    </w:rPr>
                  </w:pPr>
                  <w:r w:rsidRPr="008E29BE">
                    <w:rPr>
                      <w:rFonts w:ascii="HG丸ｺﾞｼｯｸM-PRO" w:eastAsia="HG丸ｺﾞｼｯｸM-PRO" w:hAnsi="HG丸ｺﾞｼｯｸM-PRO" w:hint="eastAsia"/>
                      <w:sz w:val="96"/>
                      <w:szCs w:val="96"/>
                    </w:rPr>
                    <w:t>「作文コンクール」作文募集</w:t>
                  </w:r>
                </w:p>
                <w:p w:rsidR="008D11EC" w:rsidRPr="008D11EC" w:rsidRDefault="008D11EC" w:rsidP="008E29BE"/>
              </w:txbxContent>
            </v:textbox>
          </v:shape>
        </w:pict>
      </w: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607014" w:rsidRPr="00607014" w:rsidRDefault="00607014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Default="00CA0CDF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8E29BE" w:rsidRDefault="008E29BE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8E29BE" w:rsidRDefault="008E29BE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D87AD6" w:rsidRDefault="00D87AD6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D87AD6" w:rsidRDefault="00D87AD6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Default="00B34644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1.55pt;margin-top:7.5pt;width:111.75pt;height:33.75pt;z-index:2" strokeweight="2pt">
            <v:stroke dashstyle="1 1"/>
            <v:textbox style="mso-next-textbox:#_x0000_s1027" inset="5.85pt,.15mm,5.85pt,.7pt">
              <w:txbxContent>
                <w:p w:rsidR="00CA0CDF" w:rsidRPr="000030AF" w:rsidRDefault="00CA0CDF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応募資格</w:t>
                  </w:r>
                </w:p>
                <w:p w:rsidR="00BA2EB2" w:rsidRPr="00CA0CDF" w:rsidRDefault="00BA2E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0CDF" w:rsidRDefault="00CA0CDF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Pr="00B626E1" w:rsidRDefault="00CA0CDF" w:rsidP="00B626E1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　</w:t>
      </w:r>
      <w:r w:rsidR="0000007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【中学校の部】</w:t>
      </w: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東京都内の中学校に在籍する生徒。</w:t>
      </w:r>
    </w:p>
    <w:p w:rsidR="00CA0CDF" w:rsidRPr="00B626E1" w:rsidRDefault="00CA0CDF" w:rsidP="00000074">
      <w:pPr>
        <w:snapToGrid w:val="0"/>
        <w:ind w:left="707" w:rightChars="-27" w:right="-58" w:hangingChars="248" w:hanging="70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　</w:t>
      </w:r>
      <w:r w:rsidR="0000007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【高等学校・専修学校等の部】</w:t>
      </w:r>
      <w:r w:rsidR="007A3BCD"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東京都内の</w:t>
      </w: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高等学校、専修学校、高等専門学校及び短期大学等に在籍し、産業教育に関する教科・科目を履修している生徒及び学生。</w:t>
      </w:r>
    </w:p>
    <w:p w:rsidR="000030AF" w:rsidRDefault="000030AF" w:rsidP="000030AF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BA2EB2" w:rsidRDefault="00B34644" w:rsidP="000030AF">
      <w:pPr>
        <w:snapToGrid w:val="0"/>
        <w:ind w:left="251" w:rightChars="-27" w:right="-58" w:hangingChars="116" w:hanging="2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28" type="#_x0000_t109" style="position:absolute;left:0;text-align:left;margin-left:12.3pt;margin-top:7.95pt;width:111pt;height:33.75pt;z-index:3" strokeweight="2pt">
            <v:stroke dashstyle="1 1"/>
            <v:textbox style="mso-next-textbox:#_x0000_s1028" inset="5.85pt,.15mm,5.85pt,.7pt">
              <w:txbxContent>
                <w:p w:rsidR="00CA0CDF" w:rsidRPr="000030AF" w:rsidRDefault="00CA0CDF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作文の内容</w:t>
                  </w:r>
                </w:p>
                <w:p w:rsidR="00CA0CDF" w:rsidRPr="00CA0CDF" w:rsidRDefault="00CA0C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0CDF" w:rsidRDefault="00CA0CDF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Default="00CA0CDF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110D69" w:rsidRPr="005512A2" w:rsidRDefault="00555DDB" w:rsidP="005512A2">
      <w:pPr>
        <w:snapToGrid w:val="0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○</w:t>
      </w:r>
      <w:r w:rsidR="009E3807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70273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中学校の</w:t>
      </w:r>
      <w:r w:rsidR="00270273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技術・家庭</w:t>
      </w:r>
      <w:r w:rsidR="007528CC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科</w:t>
      </w:r>
      <w:r w:rsidR="008D2213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高等学校</w:t>
      </w:r>
      <w:r w:rsidR="009E3807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専修学校</w:t>
      </w:r>
      <w:r w:rsidR="00692D5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、高等専門学校及び短期大学</w:t>
      </w:r>
      <w:r w:rsidR="008D2213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等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における</w:t>
      </w:r>
      <w:r w:rsidR="009E3807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専門教科の</w:t>
      </w:r>
      <w:r w:rsidR="007528CC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学習</w:t>
      </w:r>
      <w:r w:rsidR="00392ED1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、または</w:t>
      </w:r>
      <w:r w:rsidR="001D10A8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勤労に</w:t>
      </w:r>
      <w:r w:rsidR="00EA36A8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係わる</w:t>
      </w:r>
      <w:r w:rsidR="00110D69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体験的な学習</w:t>
      </w:r>
      <w:r w:rsidR="00392ED1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を通して、そこから得た</w:t>
      </w:r>
      <w:r w:rsidR="00110D69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人生観</w:t>
      </w:r>
      <w:r w:rsidR="00301361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A86849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職業観</w:t>
      </w:r>
      <w:r w:rsidR="00301361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EA36A8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自己の将来に対する</w:t>
      </w:r>
      <w:r w:rsidR="00110D69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考え方</w:t>
      </w:r>
      <w:r w:rsidR="00A86849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110D69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心構え等</w:t>
      </w:r>
      <w:r w:rsidR="00110D69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について述べたもの。</w:t>
      </w:r>
    </w:p>
    <w:p w:rsidR="00AF6B1C" w:rsidRPr="000C3B08" w:rsidRDefault="00AF6B1C" w:rsidP="000030AF">
      <w:pPr>
        <w:snapToGrid w:val="0"/>
        <w:ind w:left="330" w:rightChars="-27" w:right="-58" w:hangingChars="116" w:hanging="330"/>
        <w:rPr>
          <w:rFonts w:ascii="HG丸ｺﾞｼｯｸM-PRO" w:eastAsia="HG丸ｺﾞｼｯｸM-PRO" w:hAnsi="HG丸ｺﾞｼｯｸM-PRO"/>
          <w:sz w:val="28"/>
          <w:szCs w:val="28"/>
        </w:rPr>
      </w:pPr>
    </w:p>
    <w:p w:rsidR="00AF6B1C" w:rsidRPr="000030AF" w:rsidRDefault="00AF6B1C" w:rsidP="000030AF">
      <w:pPr>
        <w:snapToGrid w:val="0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○　</w:t>
      </w:r>
      <w:r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400字詰め原稿用紙(</w:t>
      </w:r>
      <w:r w:rsidR="00432CAD"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原則</w:t>
      </w:r>
      <w:r w:rsidRPr="006D16F9">
        <w:rPr>
          <w:rFonts w:ascii="HG丸ｺﾞｼｯｸM-PRO" w:eastAsia="HG丸ｺﾞｼｯｸM-PRO" w:hAnsi="HG丸ｺﾞｼｯｸM-PRO" w:hint="eastAsia"/>
          <w:b/>
          <w:sz w:val="32"/>
          <w:szCs w:val="32"/>
        </w:rPr>
        <w:t>Ａ４判・たて書き) ４～６枚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（ワープロ原稿可</w:t>
      </w:r>
      <w:r w:rsidR="00432C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、B4原稿用紙可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0030AF" w:rsidRDefault="000030AF" w:rsidP="000030AF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49" w:rsidRDefault="00B34644" w:rsidP="000030AF">
      <w:pPr>
        <w:snapToGrid w:val="0"/>
        <w:ind w:left="251" w:rightChars="-27" w:right="-58" w:hangingChars="116" w:hanging="2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29" type="#_x0000_t109" style="position:absolute;left:0;text-align:left;margin-left:9.3pt;margin-top:9.5pt;width:114pt;height:33pt;z-index:4" strokeweight="2pt">
            <v:stroke dashstyle="1 1"/>
            <v:textbox style="mso-next-textbox:#_x0000_s1029" inset="5.85pt,.15mm,5.85pt,.7pt">
              <w:txbxContent>
                <w:p w:rsidR="00F747AA" w:rsidRPr="000030AF" w:rsidRDefault="00607292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応募</w:t>
                  </w:r>
                  <w:r w:rsidR="00F747AA"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締切</w:t>
                  </w:r>
                  <w:r w:rsidR="00AF6B1C"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り</w:t>
                  </w:r>
                </w:p>
                <w:p w:rsidR="00F747AA" w:rsidRPr="00CA0CDF" w:rsidRDefault="00F747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86849" w:rsidRPr="00A86849" w:rsidRDefault="00A86849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F747AA" w:rsidRDefault="00F747AA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F747AA" w:rsidRPr="000030AF" w:rsidRDefault="00F747AA" w:rsidP="000030AF">
      <w:pPr>
        <w:snapToGrid w:val="0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○　</w:t>
      </w:r>
      <w:r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</w:t>
      </w:r>
      <w:r w:rsidR="00A37D60"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３０</w:t>
      </w:r>
      <w:r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年９月</w:t>
      </w:r>
      <w:r w:rsidR="00432CAD"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6D16F9"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日(</w:t>
      </w:r>
      <w:r w:rsidR="006D16F9"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金</w:t>
      </w:r>
      <w:r w:rsidRPr="00B34644">
        <w:rPr>
          <w:rFonts w:ascii="HG丸ｺﾞｼｯｸM-PRO" w:eastAsia="HG丸ｺﾞｼｯｸM-PRO" w:hAnsi="HG丸ｺﾞｼｯｸM-PRO" w:hint="eastAsia"/>
          <w:b/>
          <w:sz w:val="32"/>
          <w:szCs w:val="32"/>
        </w:rPr>
        <w:t>)</w:t>
      </w:r>
    </w:p>
    <w:p w:rsidR="000030AF" w:rsidRDefault="000030AF" w:rsidP="000C3B08">
      <w:pPr>
        <w:snapToGrid w:val="0"/>
        <w:ind w:left="566" w:rightChars="-27" w:right="-58" w:hangingChars="231" w:hanging="56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747AA" w:rsidRDefault="00F747AA" w:rsidP="000C3B08">
      <w:pPr>
        <w:snapToGrid w:val="0"/>
        <w:ind w:left="566" w:rightChars="-27" w:right="-58" w:hangingChars="231" w:hanging="566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C3B0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　</w:t>
      </w:r>
      <w:r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学校ごとに取りまとめて提出していただくので、各学校の締切りは</w:t>
      </w:r>
      <w:r w:rsidR="005E53E4"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担当の先生にお</w:t>
      </w:r>
      <w:r w:rsidR="005E53E4"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尋ね</w:t>
      </w:r>
      <w:r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ください。</w:t>
      </w:r>
    </w:p>
    <w:p w:rsidR="00E77054" w:rsidRDefault="00E77054" w:rsidP="000C3B08">
      <w:pPr>
        <w:snapToGrid w:val="0"/>
        <w:ind w:left="566" w:rightChars="-27" w:right="-58" w:hangingChars="231" w:hanging="56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77054" w:rsidRDefault="00B626E1" w:rsidP="00B626E1">
      <w:pPr>
        <w:snapToGrid w:val="0"/>
        <w:ind w:rightChars="-27" w:right="-5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○　</w:t>
      </w:r>
      <w:r w:rsidR="00E77054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御担当の先生</w:t>
      </w:r>
      <w:r w:rsidR="00E770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E77054" w:rsidRPr="00B626E1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 xml:space="preserve">　　　　</w:t>
      </w:r>
      <w:r w:rsidR="00B34644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 xml:space="preserve">　　　　</w:t>
      </w:r>
      <w:r w:rsidR="00E77054" w:rsidRPr="00B626E1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 xml:space="preserve">　</w:t>
      </w:r>
      <w:r w:rsidRPr="00B626E1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 xml:space="preserve">　　先生</w:t>
      </w:r>
    </w:p>
    <w:p w:rsidR="00E77054" w:rsidRPr="00F80387" w:rsidRDefault="00B34644" w:rsidP="007C1F51">
      <w:pPr>
        <w:snapToGrid w:val="0"/>
        <w:ind w:left="430" w:rightChars="-27" w:right="-58" w:hangingChars="231" w:hanging="43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03.45pt;margin-top:8.65pt;width:448.25pt;height:492.05pt;z-index:-1;mso-position-horizontal-relative:text;mso-position-vertical-relative:text" wrapcoords="-37 0 -37 21566 21600 21566 21600 0 -37 0">
            <v:imagedata r:id="rId6" o:title="ポスター挿絵画像"/>
            <w10:wrap type="tight"/>
          </v:shape>
        </w:pict>
      </w:r>
    </w:p>
    <w:p w:rsidR="001A4B25" w:rsidRDefault="00B34644" w:rsidP="007C1F51">
      <w:pPr>
        <w:snapToGrid w:val="0"/>
        <w:ind w:left="251" w:rightChars="-27" w:right="-58" w:hangingChars="116" w:hanging="25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1" type="#_x0000_t109" style="position:absolute;left:0;text-align:left;margin-left:11.55pt;margin-top:10.4pt;width:111.75pt;height:33pt;z-index:5" strokeweight="2pt">
            <v:stroke dashstyle="1 1"/>
            <v:textbox style="mso-next-textbox:#_x0000_s1031" inset="5.85pt,.15mm,5.85pt,.7pt">
              <w:txbxContent>
                <w:p w:rsidR="00541FB3" w:rsidRPr="000030AF" w:rsidRDefault="00541FB3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入選</w:t>
                  </w:r>
                  <w:r w:rsidR="006363BB"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・</w:t>
                  </w: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発表</w:t>
                  </w:r>
                </w:p>
                <w:p w:rsidR="00541FB3" w:rsidRPr="00CA0CDF" w:rsidRDefault="00541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4B25" w:rsidRPr="000C3B08" w:rsidRDefault="001A4B25" w:rsidP="000C3B08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41FB3" w:rsidRDefault="00541FB3" w:rsidP="00F80387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C311E" w:rsidRDefault="00A8447E" w:rsidP="001A4B25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選考結果</w:t>
      </w:r>
      <w:r w:rsidR="00CC311E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A74C5C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="00BE4BEB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月中</w:t>
      </w:r>
      <w:r w:rsidR="00CC311E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旬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頃</w:t>
      </w:r>
      <w:r w:rsidR="00CC311E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A70BB2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校</w:t>
      </w:r>
      <w:bookmarkStart w:id="0" w:name="_GoBack"/>
      <w:bookmarkEnd w:id="0"/>
      <w:r w:rsidR="00A70BB2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</w:t>
      </w:r>
      <w:r w:rsid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先生を通して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連絡します</w:t>
      </w:r>
      <w:r w:rsidR="00A70BB2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B626E1" w:rsidRPr="000C3B08" w:rsidRDefault="00B626E1" w:rsidP="001A4B25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C3B08" w:rsidRPr="00B626E1" w:rsidRDefault="00A8447E" w:rsidP="00B626E1">
      <w:pPr>
        <w:snapToGrid w:val="0"/>
        <w:spacing w:line="240" w:lineRule="atLeast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○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入</w:t>
      </w:r>
      <w:r w:rsidR="00752F6C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選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者には、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１２月</w:t>
      </w:r>
      <w:r w:rsidR="00C65A63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に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行われる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表彰式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において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、</w:t>
      </w:r>
      <w:r w:rsidR="006363B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賞状及び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賞品を贈呈</w:t>
      </w:r>
      <w:r w:rsidR="00356A6B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します</w:t>
      </w:r>
      <w:r w:rsidR="00A70BB2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。</w:t>
      </w:r>
      <w:r w:rsidR="00B26443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また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B626E1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応募者全員</w:t>
      </w:r>
      <w:r w:rsidR="002B2DB5" w:rsidRPr="002B2DB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（一校10名まで）</w:t>
      </w:r>
      <w:r w:rsidR="00B626E1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に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記念品を贈呈</w:t>
      </w:r>
      <w:r w:rsidR="00356A6B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します</w:t>
      </w:r>
      <w:r w:rsidR="00A70BB2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。</w:t>
      </w:r>
    </w:p>
    <w:p w:rsidR="00B626E1" w:rsidRDefault="00B626E1" w:rsidP="001A4B25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9461C" w:rsidRDefault="00356A6B" w:rsidP="001A4B25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　</w:t>
      </w: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入選</w:t>
      </w:r>
      <w:r w:rsidR="009946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した</w:t>
      </w:r>
      <w:r w:rsidR="00AF6B1C">
        <w:rPr>
          <w:rFonts w:ascii="HG丸ｺﾞｼｯｸM-PRO" w:eastAsia="HG丸ｺﾞｼｯｸM-PRO" w:hAnsi="HG丸ｺﾞｼｯｸM-PRO" w:hint="eastAsia"/>
          <w:b/>
          <w:sz w:val="28"/>
          <w:szCs w:val="28"/>
        </w:rPr>
        <w:t>作品</w:t>
      </w: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は、</w:t>
      </w:r>
      <w:r w:rsidR="009946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入選作品集『明日に生きる』(第２</w:t>
      </w:r>
      <w:r w:rsidR="006D16F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9946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号)</w:t>
      </w:r>
      <w:r w:rsidR="00AF6B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に掲載します</w:t>
      </w: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356A6B" w:rsidRDefault="006363BB" w:rsidP="0099461C">
      <w:pPr>
        <w:snapToGrid w:val="0"/>
        <w:spacing w:line="240" w:lineRule="atLeast"/>
        <w:ind w:leftChars="114" w:left="281" w:rightChars="-27" w:right="-58" w:hangingChars="15" w:hanging="3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63B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（作品は返却しません。作品の著作権は当会に帰属します。）</w:t>
      </w:r>
    </w:p>
    <w:p w:rsidR="00132007" w:rsidRDefault="00132007" w:rsidP="008E29BE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32007" w:rsidRDefault="00132007" w:rsidP="00F80387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626E1" w:rsidRPr="000030AF" w:rsidRDefault="0000103D" w:rsidP="000030AF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★　</w:t>
      </w:r>
      <w:r w:rsidR="00E23747"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詳しくはウェブサイトをご</w:t>
      </w:r>
      <w:r w:rsidR="00132007"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覧ください。</w:t>
      </w:r>
    </w:p>
    <w:p w:rsidR="00B626E1" w:rsidRPr="000030AF" w:rsidRDefault="00132007" w:rsidP="000030AF">
      <w:pPr>
        <w:snapToGrid w:val="0"/>
        <w:spacing w:line="240" w:lineRule="atLeast"/>
        <w:ind w:leftChars="100" w:left="214" w:rightChars="-27" w:right="-58" w:firstLineChars="100" w:firstLine="28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東京都産業教育振興会</w:t>
      </w:r>
    </w:p>
    <w:p w:rsidR="00132007" w:rsidRPr="000030AF" w:rsidRDefault="00E23747" w:rsidP="000030AF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0103D"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0030AF">
        <w:rPr>
          <w:rFonts w:ascii="ＭＳ ゴシック" w:eastAsia="ＭＳ ゴシック" w:hAnsi="ＭＳ ゴシック" w:hint="eastAsia"/>
          <w:b/>
          <w:sz w:val="28"/>
          <w:szCs w:val="28"/>
        </w:rPr>
        <w:t>http://www</w:t>
      </w:r>
      <w:r w:rsidR="00AC2340" w:rsidRPr="000030AF">
        <w:rPr>
          <w:rFonts w:ascii="ＭＳ ゴシック" w:eastAsia="ＭＳ ゴシック" w:hAnsi="ＭＳ ゴシック" w:hint="eastAsia"/>
          <w:b/>
          <w:sz w:val="28"/>
          <w:szCs w:val="28"/>
        </w:rPr>
        <w:t>.tosanshin.org</w:t>
      </w:r>
      <w:r w:rsidR="007E19DC" w:rsidRPr="000030AF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</w:p>
    <w:sectPr w:rsidR="00132007" w:rsidRPr="000030AF" w:rsidSect="008E29BE">
      <w:pgSz w:w="16840" w:h="23814" w:code="8"/>
      <w:pgMar w:top="851" w:right="1134" w:bottom="851" w:left="113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noEndnote/>
      <w:docGrid w:type="linesAndChars" w:linePitch="336" w:charSpace="-4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606"/>
    <w:multiLevelType w:val="hybridMultilevel"/>
    <w:tmpl w:val="348EB228"/>
    <w:lvl w:ilvl="0" w:tplc="91B0A5C0">
      <w:start w:val="1"/>
      <w:numFmt w:val="decimal"/>
      <w:lvlText w:val="(%1)"/>
      <w:lvlJc w:val="left"/>
      <w:pPr>
        <w:tabs>
          <w:tab w:val="num" w:pos="975"/>
        </w:tabs>
        <w:ind w:left="9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0BEA4434"/>
    <w:multiLevelType w:val="hybridMultilevel"/>
    <w:tmpl w:val="C804BE80"/>
    <w:lvl w:ilvl="0" w:tplc="80A24E56">
      <w:numFmt w:val="bullet"/>
      <w:lvlText w:val="○"/>
      <w:lvlJc w:val="left"/>
      <w:pPr>
        <w:tabs>
          <w:tab w:val="num" w:pos="788"/>
        </w:tabs>
        <w:ind w:left="78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">
    <w:nsid w:val="24C715CB"/>
    <w:multiLevelType w:val="hybridMultilevel"/>
    <w:tmpl w:val="D44ABF60"/>
    <w:lvl w:ilvl="0" w:tplc="4E2697D8">
      <w:start w:val="1"/>
      <w:numFmt w:val="decimal"/>
      <w:lvlText w:val="(%1)"/>
      <w:lvlJc w:val="left"/>
      <w:pPr>
        <w:tabs>
          <w:tab w:val="num" w:pos="878"/>
        </w:tabs>
        <w:ind w:left="8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3">
    <w:nsid w:val="32E117C3"/>
    <w:multiLevelType w:val="hybridMultilevel"/>
    <w:tmpl w:val="0C7E87D8"/>
    <w:lvl w:ilvl="0" w:tplc="CA524C3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338829AD"/>
    <w:multiLevelType w:val="hybridMultilevel"/>
    <w:tmpl w:val="00C292D0"/>
    <w:lvl w:ilvl="0" w:tplc="1DFCAF7E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P創英角ﾎﾟｯﾌﾟ体" w:eastAsia="HGP創英角ﾎﾟｯﾌﾟ体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47636C47"/>
    <w:multiLevelType w:val="hybridMultilevel"/>
    <w:tmpl w:val="F0E2C5BE"/>
    <w:lvl w:ilvl="0" w:tplc="AEF6AE3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896523"/>
    <w:multiLevelType w:val="hybridMultilevel"/>
    <w:tmpl w:val="A1F4BF82"/>
    <w:lvl w:ilvl="0" w:tplc="191C9AD0">
      <w:numFmt w:val="bullet"/>
      <w:lvlText w:val="○"/>
      <w:lvlJc w:val="left"/>
      <w:pPr>
        <w:tabs>
          <w:tab w:val="num" w:pos="848"/>
        </w:tabs>
        <w:ind w:left="84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7">
    <w:nsid w:val="55E16838"/>
    <w:multiLevelType w:val="hybridMultilevel"/>
    <w:tmpl w:val="D2B4F364"/>
    <w:lvl w:ilvl="0" w:tplc="336653B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AB092A"/>
    <w:multiLevelType w:val="hybridMultilevel"/>
    <w:tmpl w:val="0B5661F2"/>
    <w:lvl w:ilvl="0" w:tplc="FAF2D53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>
    <w:nsid w:val="763F20E7"/>
    <w:multiLevelType w:val="hybridMultilevel"/>
    <w:tmpl w:val="18AAB6EA"/>
    <w:lvl w:ilvl="0" w:tplc="D84C70D4">
      <w:start w:val="1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0">
    <w:nsid w:val="78B63740"/>
    <w:multiLevelType w:val="hybridMultilevel"/>
    <w:tmpl w:val="5AAA9D6A"/>
    <w:lvl w:ilvl="0" w:tplc="B3F2EC3C">
      <w:start w:val="1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1">
    <w:nsid w:val="7EFF3E03"/>
    <w:multiLevelType w:val="multilevel"/>
    <w:tmpl w:val="18AAB6EA"/>
    <w:lvl w:ilvl="0">
      <w:start w:val="1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38"/>
    <w:rsid w:val="00000074"/>
    <w:rsid w:val="0000103D"/>
    <w:rsid w:val="000030AF"/>
    <w:rsid w:val="00032251"/>
    <w:rsid w:val="0006101C"/>
    <w:rsid w:val="00094A46"/>
    <w:rsid w:val="000A19FE"/>
    <w:rsid w:val="000A6223"/>
    <w:rsid w:val="000C0589"/>
    <w:rsid w:val="000C3B08"/>
    <w:rsid w:val="000C69C8"/>
    <w:rsid w:val="000C6D9F"/>
    <w:rsid w:val="000E0FB9"/>
    <w:rsid w:val="00110D69"/>
    <w:rsid w:val="001130C4"/>
    <w:rsid w:val="00115717"/>
    <w:rsid w:val="00115A69"/>
    <w:rsid w:val="00132007"/>
    <w:rsid w:val="0013639E"/>
    <w:rsid w:val="00137524"/>
    <w:rsid w:val="00164070"/>
    <w:rsid w:val="00193BD7"/>
    <w:rsid w:val="001A3AC6"/>
    <w:rsid w:val="001A4B25"/>
    <w:rsid w:val="001A7379"/>
    <w:rsid w:val="001C223C"/>
    <w:rsid w:val="001D10A8"/>
    <w:rsid w:val="001E14C6"/>
    <w:rsid w:val="00201F62"/>
    <w:rsid w:val="002470A2"/>
    <w:rsid w:val="00255E8C"/>
    <w:rsid w:val="00262360"/>
    <w:rsid w:val="00264A1A"/>
    <w:rsid w:val="002659D1"/>
    <w:rsid w:val="00270273"/>
    <w:rsid w:val="00272E16"/>
    <w:rsid w:val="00273D43"/>
    <w:rsid w:val="002762AF"/>
    <w:rsid w:val="00276B2D"/>
    <w:rsid w:val="00285210"/>
    <w:rsid w:val="002B0BDC"/>
    <w:rsid w:val="002B2DB5"/>
    <w:rsid w:val="002C2A3E"/>
    <w:rsid w:val="002C5AC4"/>
    <w:rsid w:val="002E53FE"/>
    <w:rsid w:val="00301361"/>
    <w:rsid w:val="003019F9"/>
    <w:rsid w:val="00322817"/>
    <w:rsid w:val="00326FC4"/>
    <w:rsid w:val="00356A6B"/>
    <w:rsid w:val="0036432C"/>
    <w:rsid w:val="00392ED1"/>
    <w:rsid w:val="003A387E"/>
    <w:rsid w:val="00402CC9"/>
    <w:rsid w:val="00403DB8"/>
    <w:rsid w:val="004053E2"/>
    <w:rsid w:val="00406386"/>
    <w:rsid w:val="00426003"/>
    <w:rsid w:val="00432CAD"/>
    <w:rsid w:val="00450FFD"/>
    <w:rsid w:val="00456C6A"/>
    <w:rsid w:val="00473751"/>
    <w:rsid w:val="00480AD9"/>
    <w:rsid w:val="004847AA"/>
    <w:rsid w:val="00497A40"/>
    <w:rsid w:val="004C0B9C"/>
    <w:rsid w:val="004E39D4"/>
    <w:rsid w:val="0051620A"/>
    <w:rsid w:val="00534CB4"/>
    <w:rsid w:val="00541FB3"/>
    <w:rsid w:val="005512A2"/>
    <w:rsid w:val="00555DDB"/>
    <w:rsid w:val="00576566"/>
    <w:rsid w:val="005A3ABE"/>
    <w:rsid w:val="005B5A7F"/>
    <w:rsid w:val="005B643E"/>
    <w:rsid w:val="005E53E4"/>
    <w:rsid w:val="00607014"/>
    <w:rsid w:val="00607292"/>
    <w:rsid w:val="006363BB"/>
    <w:rsid w:val="00651381"/>
    <w:rsid w:val="00656ACC"/>
    <w:rsid w:val="0067507B"/>
    <w:rsid w:val="00692D5C"/>
    <w:rsid w:val="00694E7E"/>
    <w:rsid w:val="006969BE"/>
    <w:rsid w:val="006A2163"/>
    <w:rsid w:val="006C2D27"/>
    <w:rsid w:val="006D16F9"/>
    <w:rsid w:val="006D296F"/>
    <w:rsid w:val="006E2555"/>
    <w:rsid w:val="006E739A"/>
    <w:rsid w:val="00711108"/>
    <w:rsid w:val="007528CC"/>
    <w:rsid w:val="00752F6C"/>
    <w:rsid w:val="007A0832"/>
    <w:rsid w:val="007A1437"/>
    <w:rsid w:val="007A3BCD"/>
    <w:rsid w:val="007B0C76"/>
    <w:rsid w:val="007B5209"/>
    <w:rsid w:val="007C0F45"/>
    <w:rsid w:val="007C1F51"/>
    <w:rsid w:val="007E15DE"/>
    <w:rsid w:val="007E19DC"/>
    <w:rsid w:val="007F6A0D"/>
    <w:rsid w:val="008077CB"/>
    <w:rsid w:val="008402E2"/>
    <w:rsid w:val="00861F4F"/>
    <w:rsid w:val="008A635B"/>
    <w:rsid w:val="008D11EC"/>
    <w:rsid w:val="008D2213"/>
    <w:rsid w:val="008D43FA"/>
    <w:rsid w:val="008E29BE"/>
    <w:rsid w:val="00902703"/>
    <w:rsid w:val="0099461C"/>
    <w:rsid w:val="00997099"/>
    <w:rsid w:val="009A3EDB"/>
    <w:rsid w:val="009A4419"/>
    <w:rsid w:val="009A4EF8"/>
    <w:rsid w:val="009C3EE5"/>
    <w:rsid w:val="009E3807"/>
    <w:rsid w:val="009E5E6A"/>
    <w:rsid w:val="009F066E"/>
    <w:rsid w:val="009F5A94"/>
    <w:rsid w:val="00A00B04"/>
    <w:rsid w:val="00A024AA"/>
    <w:rsid w:val="00A06D3C"/>
    <w:rsid w:val="00A3605D"/>
    <w:rsid w:val="00A37D60"/>
    <w:rsid w:val="00A54153"/>
    <w:rsid w:val="00A70BB2"/>
    <w:rsid w:val="00A72B5A"/>
    <w:rsid w:val="00A74C5C"/>
    <w:rsid w:val="00A8304C"/>
    <w:rsid w:val="00A8447E"/>
    <w:rsid w:val="00A86849"/>
    <w:rsid w:val="00AA500C"/>
    <w:rsid w:val="00AA5552"/>
    <w:rsid w:val="00AC2340"/>
    <w:rsid w:val="00AD6D55"/>
    <w:rsid w:val="00AF6B1C"/>
    <w:rsid w:val="00B01A6E"/>
    <w:rsid w:val="00B040F4"/>
    <w:rsid w:val="00B26443"/>
    <w:rsid w:val="00B34644"/>
    <w:rsid w:val="00B43307"/>
    <w:rsid w:val="00B626E1"/>
    <w:rsid w:val="00B63666"/>
    <w:rsid w:val="00BA1916"/>
    <w:rsid w:val="00BA2EB2"/>
    <w:rsid w:val="00BB24C4"/>
    <w:rsid w:val="00BC4859"/>
    <w:rsid w:val="00BE3BFC"/>
    <w:rsid w:val="00BE4BEB"/>
    <w:rsid w:val="00BE7C38"/>
    <w:rsid w:val="00BF0F04"/>
    <w:rsid w:val="00BF66EA"/>
    <w:rsid w:val="00C0062C"/>
    <w:rsid w:val="00C061D4"/>
    <w:rsid w:val="00C65A63"/>
    <w:rsid w:val="00C817C0"/>
    <w:rsid w:val="00CA0CDF"/>
    <w:rsid w:val="00CA26C5"/>
    <w:rsid w:val="00CC311E"/>
    <w:rsid w:val="00CF175D"/>
    <w:rsid w:val="00CF6EAB"/>
    <w:rsid w:val="00CF75CA"/>
    <w:rsid w:val="00D026FE"/>
    <w:rsid w:val="00D05F94"/>
    <w:rsid w:val="00D1147D"/>
    <w:rsid w:val="00D2272E"/>
    <w:rsid w:val="00D748A7"/>
    <w:rsid w:val="00D74ED5"/>
    <w:rsid w:val="00D87AD6"/>
    <w:rsid w:val="00DF322A"/>
    <w:rsid w:val="00E00D6B"/>
    <w:rsid w:val="00E06248"/>
    <w:rsid w:val="00E10F17"/>
    <w:rsid w:val="00E23747"/>
    <w:rsid w:val="00E543AC"/>
    <w:rsid w:val="00E64C6E"/>
    <w:rsid w:val="00E6779D"/>
    <w:rsid w:val="00E70449"/>
    <w:rsid w:val="00E77054"/>
    <w:rsid w:val="00E931B6"/>
    <w:rsid w:val="00E9733A"/>
    <w:rsid w:val="00EA36A8"/>
    <w:rsid w:val="00EA60C3"/>
    <w:rsid w:val="00EB2E2B"/>
    <w:rsid w:val="00EC1F7F"/>
    <w:rsid w:val="00EC5F28"/>
    <w:rsid w:val="00EF5DFF"/>
    <w:rsid w:val="00F22A85"/>
    <w:rsid w:val="00F371B7"/>
    <w:rsid w:val="00F4194A"/>
    <w:rsid w:val="00F541FA"/>
    <w:rsid w:val="00F747AA"/>
    <w:rsid w:val="00F80387"/>
    <w:rsid w:val="00F9629F"/>
    <w:rsid w:val="00FA404D"/>
    <w:rsid w:val="00FB0D07"/>
    <w:rsid w:val="00FB3022"/>
    <w:rsid w:val="00FD1032"/>
    <w:rsid w:val="00FE28AF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CB"/>
    <w:pPr>
      <w:widowControl w:val="0"/>
      <w:jc w:val="both"/>
    </w:pPr>
    <w:rPr>
      <w:spacing w:val="1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733A"/>
    <w:rPr>
      <w:rFonts w:ascii="Arial" w:eastAsia="ＭＳ ゴシック" w:hAnsi="Arial"/>
      <w:sz w:val="18"/>
      <w:szCs w:val="18"/>
    </w:rPr>
  </w:style>
  <w:style w:type="character" w:styleId="a5">
    <w:name w:val="Hyperlink"/>
    <w:rsid w:val="007E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生徒作文　募集要項</vt:lpstr>
      <vt:lpstr>平成１８年度　生徒作文　募集要項</vt:lpstr>
    </vt:vector>
  </TitlesOfParts>
  <Company>東京都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生徒作文　募集要項</dc:title>
  <dc:creator>TAIMSuser</dc:creator>
  <cp:lastModifiedBy>東京都</cp:lastModifiedBy>
  <cp:revision>6</cp:revision>
  <cp:lastPrinted>2017-05-19T07:52:00Z</cp:lastPrinted>
  <dcterms:created xsi:type="dcterms:W3CDTF">2018-05-14T05:50:00Z</dcterms:created>
  <dcterms:modified xsi:type="dcterms:W3CDTF">2018-05-25T00:47:00Z</dcterms:modified>
</cp:coreProperties>
</file>